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/>
        <w:spacing w:line="52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pacing w:val="7"/>
          <w:sz w:val="44"/>
          <w:szCs w:val="44"/>
          <w:highlight w:val="none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/>
        <w:spacing w:line="52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pacing w:val="7"/>
          <w:sz w:val="44"/>
          <w:szCs w:val="44"/>
          <w:highlight w:val="none"/>
        </w:rPr>
        <w:t>参赛承诺书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/>
        <w:spacing w:line="520" w:lineRule="exact"/>
        <w:ind w:left="0" w:right="0" w:firstLine="420" w:firstLineChars="200"/>
        <w:jc w:val="both"/>
        <w:textAlignment w:val="baseline"/>
        <w:rPr>
          <w:rFonts w:ascii="Arial"/>
          <w:sz w:val="21"/>
          <w:highlight w:val="none"/>
        </w:rPr>
      </w:pP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/>
        <w:spacing w:line="520" w:lineRule="exact"/>
        <w:ind w:left="0" w:right="0" w:firstLine="70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  <w:highlight w:val="none"/>
        </w:rPr>
        <w:t>为严肃赛风赛纪，维护赛场秩序，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  <w:highlight w:val="none"/>
        </w:rPr>
        <w:t>保障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  <w:highlight w:val="none"/>
        </w:rPr>
        <w:t>比赛期间参赛运动员的人身安全，营造良好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highlight w:val="none"/>
        </w:rPr>
        <w:t>的比赛环境，保证比赛圆满成功，特签订本参赛承诺书。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/>
        <w:spacing w:line="520" w:lineRule="exact"/>
        <w:ind w:left="0" w:right="0" w:firstLine="71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18"/>
          <w:sz w:val="32"/>
          <w:szCs w:val="32"/>
          <w:highlight w:val="none"/>
        </w:rPr>
        <w:t>一、本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highlight w:val="none"/>
        </w:rPr>
        <w:t>服从赛事工作安排，全面理解并同意遵守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</w:rPr>
        <w:t>赛事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  <w:lang w:eastAsia="zh-CN"/>
        </w:rPr>
        <w:t>组织单位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</w:rPr>
        <w:t>等所制定的各项规程、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</w:rPr>
        <w:t>规则、规定、要求及采取的各项措施。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/>
        <w:spacing w:line="520" w:lineRule="exact"/>
        <w:ind w:left="0" w:right="0" w:firstLine="728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22"/>
          <w:sz w:val="32"/>
          <w:szCs w:val="32"/>
          <w:highlight w:val="none"/>
        </w:rPr>
        <w:t>二、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highlight w:val="none"/>
        </w:rPr>
        <w:t>本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spacing w:val="22"/>
          <w:sz w:val="32"/>
          <w:szCs w:val="32"/>
          <w:highlight w:val="none"/>
        </w:rPr>
        <w:t>明确了解参加赛事可能发生的一切风险，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</w:rPr>
        <w:t>并承担本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</w:rPr>
        <w:t>参加赛事可能存在的风险和责任。</w:t>
      </w:r>
      <w:r>
        <w:rPr>
          <w:rFonts w:hint="eastAsia" w:ascii="仿宋_GB2312" w:hAnsi="仿宋_GB2312" w:eastAsia="仿宋_GB2312" w:cs="仿宋_GB2312"/>
          <w:spacing w:val="35"/>
          <w:sz w:val="32"/>
          <w:szCs w:val="32"/>
          <w:highlight w:val="none"/>
          <w:lang w:eastAsia="zh-CN"/>
        </w:rPr>
        <w:t>本人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</w:rPr>
        <w:t>承诺已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  <w:lang w:eastAsia="zh-CN"/>
        </w:rPr>
        <w:t>完成赛前身体健康体检和健康评估，</w:t>
      </w:r>
      <w:r>
        <w:rPr>
          <w:rFonts w:hint="eastAsia" w:ascii="仿宋_GB2312" w:hAnsi="仿宋_GB2312" w:eastAsia="仿宋_GB2312" w:cs="仿宋_GB2312"/>
          <w:spacing w:val="35"/>
          <w:sz w:val="32"/>
          <w:szCs w:val="32"/>
          <w:highlight w:val="none"/>
        </w:rPr>
        <w:t>身体和精神状况均符合参加赛事的条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</w:rPr>
        <w:t>件，无不适宜参赛的身体疾病。前述相关的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</w:rPr>
        <w:t>安全、意外伤害事故、财产损失等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  <w:lang w:eastAsia="zh-CN"/>
        </w:rPr>
        <w:t>由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highlight w:val="none"/>
        </w:rPr>
        <w:t>本人自行负责。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/>
        <w:spacing w:line="520" w:lineRule="exact"/>
        <w:ind w:left="0" w:right="0" w:firstLine="72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</w:rPr>
        <w:t>三、本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</w:rPr>
        <w:t>将向赛事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  <w:lang w:eastAsia="zh-CN"/>
        </w:rPr>
        <w:t>组织单位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</w:rPr>
        <w:t>提供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</w:rPr>
        <w:t>身份证件，用于核实运动员本人身份及参赛资格，本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</w:rPr>
        <w:t>保证提交的运动员身份证件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highlight w:val="none"/>
        </w:rPr>
        <w:t>和文件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highlight w:val="none"/>
        </w:rPr>
        <w:t>资料真实有效，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  <w:highlight w:val="none"/>
        </w:rPr>
        <w:t>不存在弄虚作假、冒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highlight w:val="none"/>
        </w:rPr>
        <w:t>名顶替等现象。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/>
        <w:spacing w:line="520" w:lineRule="exact"/>
        <w:ind w:left="0" w:right="0" w:firstLine="72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20"/>
          <w:sz w:val="32"/>
          <w:szCs w:val="32"/>
          <w:highlight w:val="none"/>
        </w:rPr>
        <w:t>四、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</w:rPr>
        <w:t>本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  <w:highlight w:val="none"/>
        </w:rPr>
        <w:t>保证在比赛过程中遵守赛风赛纪等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  <w:highlight w:val="none"/>
        </w:rPr>
        <w:t>规定，遵守裁判、医疗人员和安保人员的要求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  <w:highlight w:val="none"/>
        </w:rPr>
        <w:t>，如有违反，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  <w:highlight w:val="none"/>
          <w:lang w:eastAsia="zh-CN"/>
        </w:rPr>
        <w:t>造成不良后果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  <w:highlight w:val="none"/>
        </w:rPr>
        <w:t>将接受赛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</w:rPr>
        <w:t>事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  <w:lang w:eastAsia="zh-CN"/>
        </w:rPr>
        <w:t>组织单位追究，并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</w:rPr>
        <w:t>承担因此产生的所有法律责任和后果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highlight w:val="none"/>
        </w:rPr>
        <w:t>。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/>
        <w:spacing w:line="520" w:lineRule="exact"/>
        <w:ind w:left="0" w:right="0" w:firstLine="71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</w:rPr>
        <w:t>五、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  <w:lang w:eastAsia="zh-CN"/>
        </w:rPr>
        <w:t>本人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</w:rPr>
        <w:t>保证在比赛过程中，如因身体不适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  <w:highlight w:val="none"/>
        </w:rPr>
        <w:t>或发生突发状况，主动退出比赛。因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  <w:highlight w:val="none"/>
        </w:rPr>
        <w:t>本人坚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</w:rPr>
        <w:t>持比赛所产生的全部责任及后果均由本人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  <w:lang w:eastAsia="zh-CN"/>
        </w:rPr>
        <w:t>自行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承担。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/>
        <w:spacing w:line="520" w:lineRule="exact"/>
        <w:ind w:left="0" w:right="0" w:firstLine="72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</w:rPr>
        <w:t>六、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  <w:lang w:eastAsia="zh-CN"/>
        </w:rPr>
        <w:t>本人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</w:rPr>
        <w:t>保证在比赛期间发生受伤或突发疾病等情况时接受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  <w:lang w:eastAsia="zh-CN"/>
        </w:rPr>
        <w:t>赛事组织单位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  <w:highlight w:val="none"/>
        </w:rPr>
        <w:t>在赛事期间提供的现场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highlight w:val="none"/>
        </w:rPr>
        <w:t>急救性质的医务治疗，但在医院救治期间发生的相关费用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highlight w:val="none"/>
        </w:rPr>
        <w:t>均由本人自行承担。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/>
        <w:spacing w:line="520" w:lineRule="exact"/>
        <w:ind w:left="0" w:right="0" w:firstLine="71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  <w:lang w:eastAsia="zh-CN"/>
        </w:rPr>
        <w:t>七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  <w:lang w:eastAsia="zh-CN"/>
        </w:rPr>
        <w:t>本人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</w:rPr>
        <w:t>确认并同意，如本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</w:rPr>
        <w:t>违反上述任何一项承诺，本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</w:rPr>
        <w:t>将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  <w:highlight w:val="none"/>
        </w:rPr>
        <w:t>承担因此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  <w:highlight w:val="none"/>
        </w:rPr>
        <w:t>产生的所有法律责任和后果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highlight w:val="none"/>
        </w:rPr>
        <w:t>。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/>
        <w:spacing w:line="520" w:lineRule="exact"/>
        <w:ind w:right="0"/>
        <w:jc w:val="both"/>
        <w:textAlignment w:val="baseline"/>
        <w:rPr>
          <w:rFonts w:hint="eastAsia" w:ascii="仿宋_GB2312" w:hAnsi="仿宋_GB2312" w:eastAsia="仿宋_GB2312" w:cs="仿宋_GB2312"/>
          <w:spacing w:val="13"/>
          <w:sz w:val="32"/>
          <w:szCs w:val="32"/>
          <w:highlight w:val="none"/>
        </w:rPr>
      </w:pP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/>
        <w:spacing w:line="520" w:lineRule="exact"/>
        <w:ind w:right="0"/>
        <w:jc w:val="both"/>
        <w:textAlignment w:val="baseline"/>
        <w:rPr>
          <w:rFonts w:hint="eastAsia" w:ascii="仿宋_GB2312" w:hAnsi="仿宋_GB2312" w:eastAsia="仿宋_GB2312" w:cs="仿宋_GB2312"/>
          <w:spacing w:val="13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  <w:highlight w:val="non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  <w:highlight w:val="none"/>
        </w:rPr>
        <w:t>参赛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  <w:highlight w:val="none"/>
        </w:rPr>
        <w:t>签名：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/>
        <w:spacing w:line="520" w:lineRule="exact"/>
        <w:ind w:right="0"/>
        <w:jc w:val="both"/>
        <w:textAlignment w:val="baseline"/>
        <w:rPr>
          <w:rFonts w:hint="eastAsia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32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snapToGrid/>
        <w:spacing w:line="520" w:lineRule="exact"/>
      </w:pPr>
    </w:p>
    <w:sectPr>
      <w:footerReference r:id="rId3" w:type="default"/>
      <w:pgSz w:w="11906" w:h="16838"/>
      <w:pgMar w:top="2098" w:right="1474" w:bottom="1984" w:left="147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A751AB"/>
    <w:rsid w:val="3EDF54A8"/>
    <w:rsid w:val="4EA751AB"/>
    <w:rsid w:val="74E91B14"/>
    <w:rsid w:val="7FF3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黑体" w:asciiTheme="minorAscii" w:hAnsiTheme="minorAscii"/>
      <w:b/>
      <w:sz w:val="26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2025-07-16T20:22:00Z</dcterms:created>
  <dc:creator>求个上上签</dc:creator>
  <cp:lastModifiedBy>YLAKuser</cp:lastModifiedBy>
  <cp:lastPrinted>2025-08-20T09:10:06Z</cp:lastPrinted>
  <dcterms:modified xsi:type="dcterms:W3CDTF">2025-08-20T09:10:07Z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5699128AECBF4BC9887E333A949D3B2F_11</vt:lpwstr>
  </property>
  <property fmtid="{D5CDD505-2E9C-101B-9397-08002B2CF9AE}" pid="4" name="KSOTemplateDocerSaveRecord">
    <vt:lpwstr>eyJoZGlkIjoiMDQ1NDFmMzk4ZWM4NzI4YWRkMjY0MmY3OGVkNjE0YTgiLCJ1c2VySWQiOiIzNTUwNjkxMjYifQ==</vt:lpwstr>
  </property>
</Properties>
</file>